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946" w:rsidRPr="002201C9" w:rsidRDefault="001C1946" w:rsidP="00771411">
      <w:pPr>
        <w:spacing w:line="276" w:lineRule="auto"/>
        <w:ind w:left="-142" w:right="-1"/>
        <w:jc w:val="center"/>
        <w:rPr>
          <w:b/>
          <w:sz w:val="28"/>
          <w:szCs w:val="28"/>
        </w:rPr>
      </w:pPr>
      <w:r w:rsidRPr="002201C9">
        <w:rPr>
          <w:b/>
          <w:sz w:val="28"/>
          <w:szCs w:val="28"/>
        </w:rPr>
        <w:t xml:space="preserve">Сведения </w:t>
      </w:r>
    </w:p>
    <w:p w:rsidR="00771411" w:rsidRPr="002201C9" w:rsidRDefault="001C1946" w:rsidP="00771411">
      <w:pPr>
        <w:spacing w:line="276" w:lineRule="auto"/>
        <w:ind w:left="-142" w:right="-143"/>
        <w:jc w:val="center"/>
        <w:rPr>
          <w:b/>
          <w:sz w:val="28"/>
          <w:szCs w:val="28"/>
        </w:rPr>
      </w:pPr>
      <w:r w:rsidRPr="002201C9">
        <w:rPr>
          <w:b/>
          <w:sz w:val="28"/>
          <w:szCs w:val="28"/>
        </w:rPr>
        <w:t xml:space="preserve">о количестве зарегистрированных </w:t>
      </w:r>
      <w:proofErr w:type="spellStart"/>
      <w:r w:rsidRPr="002201C9">
        <w:rPr>
          <w:b/>
          <w:sz w:val="28"/>
          <w:szCs w:val="28"/>
        </w:rPr>
        <w:t>наркопреступлений</w:t>
      </w:r>
      <w:proofErr w:type="spellEnd"/>
      <w:r w:rsidRPr="002201C9">
        <w:rPr>
          <w:b/>
          <w:sz w:val="28"/>
          <w:szCs w:val="28"/>
        </w:rPr>
        <w:t xml:space="preserve"> и их раскрываемости за </w:t>
      </w:r>
      <w:r w:rsidR="002201C9" w:rsidRPr="002201C9">
        <w:rPr>
          <w:b/>
          <w:sz w:val="28"/>
          <w:szCs w:val="28"/>
        </w:rPr>
        <w:t>7</w:t>
      </w:r>
      <w:r w:rsidR="00731C80" w:rsidRPr="002201C9">
        <w:rPr>
          <w:b/>
          <w:sz w:val="28"/>
          <w:szCs w:val="28"/>
        </w:rPr>
        <w:t xml:space="preserve"> месяц</w:t>
      </w:r>
      <w:r w:rsidR="002B7C80" w:rsidRPr="002201C9">
        <w:rPr>
          <w:b/>
          <w:sz w:val="28"/>
          <w:szCs w:val="28"/>
        </w:rPr>
        <w:t>ев</w:t>
      </w:r>
      <w:r w:rsidR="00731C80" w:rsidRPr="002201C9">
        <w:rPr>
          <w:b/>
          <w:sz w:val="28"/>
          <w:szCs w:val="28"/>
        </w:rPr>
        <w:t xml:space="preserve"> </w:t>
      </w:r>
      <w:r w:rsidRPr="002201C9">
        <w:rPr>
          <w:b/>
          <w:sz w:val="28"/>
          <w:szCs w:val="28"/>
        </w:rPr>
        <w:t xml:space="preserve">2023 года </w:t>
      </w:r>
    </w:p>
    <w:p w:rsidR="001C1946" w:rsidRPr="002201C9" w:rsidRDefault="001C1946" w:rsidP="00771411">
      <w:pPr>
        <w:spacing w:line="276" w:lineRule="auto"/>
        <w:ind w:left="-142" w:right="-143"/>
        <w:jc w:val="center"/>
        <w:rPr>
          <w:b/>
          <w:sz w:val="28"/>
          <w:szCs w:val="28"/>
        </w:rPr>
      </w:pPr>
      <w:r w:rsidRPr="002201C9">
        <w:rPr>
          <w:b/>
          <w:sz w:val="28"/>
          <w:szCs w:val="28"/>
        </w:rPr>
        <w:t>по Всеволожскому району Ленинградской области</w:t>
      </w:r>
    </w:p>
    <w:p w:rsidR="001C1946" w:rsidRPr="00EA6841" w:rsidRDefault="001C1946" w:rsidP="001C1946">
      <w:pPr>
        <w:rPr>
          <w:sz w:val="28"/>
          <w:szCs w:val="28"/>
          <w:highlight w:val="yellow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552"/>
        <w:gridCol w:w="2410"/>
        <w:gridCol w:w="2976"/>
        <w:gridCol w:w="3402"/>
      </w:tblGrid>
      <w:tr w:rsidR="001C1946" w:rsidRPr="00EA6841" w:rsidTr="00771411">
        <w:trPr>
          <w:cantSplit/>
        </w:trPr>
        <w:tc>
          <w:tcPr>
            <w:tcW w:w="2830" w:type="dxa"/>
          </w:tcPr>
          <w:p w:rsidR="00771411" w:rsidRPr="002201C9" w:rsidRDefault="001C1946" w:rsidP="0094238B">
            <w:pPr>
              <w:jc w:val="center"/>
              <w:rPr>
                <w:sz w:val="28"/>
                <w:szCs w:val="28"/>
              </w:rPr>
            </w:pPr>
            <w:r w:rsidRPr="002201C9">
              <w:rPr>
                <w:sz w:val="28"/>
                <w:szCs w:val="28"/>
              </w:rPr>
              <w:t xml:space="preserve">Всего </w:t>
            </w:r>
          </w:p>
          <w:p w:rsidR="001C1946" w:rsidRPr="002201C9" w:rsidRDefault="001C1946" w:rsidP="0094238B">
            <w:pPr>
              <w:jc w:val="center"/>
              <w:rPr>
                <w:sz w:val="28"/>
                <w:szCs w:val="28"/>
              </w:rPr>
            </w:pPr>
            <w:r w:rsidRPr="002201C9">
              <w:rPr>
                <w:sz w:val="28"/>
                <w:szCs w:val="28"/>
              </w:rPr>
              <w:t>зарегистрировано</w:t>
            </w:r>
          </w:p>
          <w:p w:rsidR="00731C80" w:rsidRPr="002201C9" w:rsidRDefault="00731C80" w:rsidP="0094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C1946" w:rsidRPr="002201C9" w:rsidRDefault="001C1946" w:rsidP="0094238B">
            <w:pPr>
              <w:jc w:val="center"/>
              <w:rPr>
                <w:sz w:val="28"/>
                <w:szCs w:val="28"/>
              </w:rPr>
            </w:pPr>
            <w:r w:rsidRPr="002201C9">
              <w:rPr>
                <w:sz w:val="28"/>
                <w:szCs w:val="28"/>
              </w:rPr>
              <w:t>Темпы прироста</w:t>
            </w:r>
            <w:r w:rsidRPr="002201C9">
              <w:rPr>
                <w:sz w:val="28"/>
                <w:szCs w:val="28"/>
                <w:lang w:val="en-US"/>
              </w:rPr>
              <w:t xml:space="preserve"> </w:t>
            </w:r>
            <w:r w:rsidRPr="002201C9">
              <w:rPr>
                <w:sz w:val="28"/>
                <w:szCs w:val="28"/>
              </w:rPr>
              <w:t>(%)</w:t>
            </w:r>
          </w:p>
        </w:tc>
        <w:tc>
          <w:tcPr>
            <w:tcW w:w="2410" w:type="dxa"/>
          </w:tcPr>
          <w:p w:rsidR="001C1946" w:rsidRPr="002201C9" w:rsidRDefault="001C1946" w:rsidP="0094238B">
            <w:pPr>
              <w:jc w:val="center"/>
              <w:rPr>
                <w:sz w:val="28"/>
                <w:szCs w:val="28"/>
              </w:rPr>
            </w:pPr>
            <w:r w:rsidRPr="002201C9">
              <w:rPr>
                <w:sz w:val="28"/>
                <w:szCs w:val="28"/>
              </w:rPr>
              <w:t>Раскрыто</w:t>
            </w:r>
          </w:p>
        </w:tc>
        <w:tc>
          <w:tcPr>
            <w:tcW w:w="2976" w:type="dxa"/>
          </w:tcPr>
          <w:p w:rsidR="001C1946" w:rsidRPr="002201C9" w:rsidRDefault="001C1946" w:rsidP="0094238B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201C9">
              <w:rPr>
                <w:sz w:val="28"/>
                <w:szCs w:val="28"/>
              </w:rPr>
              <w:t>Нераскрыто</w:t>
            </w:r>
          </w:p>
        </w:tc>
        <w:tc>
          <w:tcPr>
            <w:tcW w:w="3402" w:type="dxa"/>
          </w:tcPr>
          <w:p w:rsidR="001C1946" w:rsidRPr="002201C9" w:rsidRDefault="001C1946" w:rsidP="0094238B">
            <w:pPr>
              <w:jc w:val="center"/>
              <w:rPr>
                <w:sz w:val="28"/>
                <w:szCs w:val="28"/>
              </w:rPr>
            </w:pPr>
            <w:r w:rsidRPr="002201C9">
              <w:rPr>
                <w:sz w:val="28"/>
                <w:szCs w:val="28"/>
              </w:rPr>
              <w:t>Раскрываемость</w:t>
            </w:r>
            <w:r w:rsidRPr="002201C9">
              <w:rPr>
                <w:sz w:val="28"/>
                <w:szCs w:val="28"/>
                <w:lang w:val="en-US"/>
              </w:rPr>
              <w:t xml:space="preserve"> </w:t>
            </w:r>
            <w:r w:rsidRPr="002201C9">
              <w:rPr>
                <w:sz w:val="28"/>
                <w:szCs w:val="28"/>
              </w:rPr>
              <w:t>(%)</w:t>
            </w:r>
          </w:p>
          <w:p w:rsidR="001C1946" w:rsidRPr="002201C9" w:rsidRDefault="001C1946" w:rsidP="0094238B">
            <w:pPr>
              <w:jc w:val="center"/>
              <w:rPr>
                <w:sz w:val="28"/>
                <w:szCs w:val="28"/>
              </w:rPr>
            </w:pPr>
          </w:p>
        </w:tc>
      </w:tr>
      <w:tr w:rsidR="001C1946" w:rsidRPr="00EA6841" w:rsidTr="00771411">
        <w:trPr>
          <w:cantSplit/>
        </w:trPr>
        <w:tc>
          <w:tcPr>
            <w:tcW w:w="2830" w:type="dxa"/>
          </w:tcPr>
          <w:p w:rsidR="001C1946" w:rsidRPr="002201C9" w:rsidRDefault="001C1946" w:rsidP="0094238B">
            <w:pPr>
              <w:jc w:val="center"/>
              <w:rPr>
                <w:sz w:val="28"/>
                <w:szCs w:val="28"/>
              </w:rPr>
            </w:pPr>
          </w:p>
          <w:p w:rsidR="001C1946" w:rsidRPr="002201C9" w:rsidRDefault="002201C9" w:rsidP="0094238B">
            <w:pPr>
              <w:jc w:val="center"/>
              <w:rPr>
                <w:sz w:val="28"/>
                <w:szCs w:val="28"/>
              </w:rPr>
            </w:pPr>
            <w:r w:rsidRPr="002201C9">
              <w:rPr>
                <w:sz w:val="28"/>
                <w:szCs w:val="28"/>
              </w:rPr>
              <w:t>231</w:t>
            </w:r>
          </w:p>
          <w:p w:rsidR="001C1946" w:rsidRPr="002201C9" w:rsidRDefault="001C1946" w:rsidP="0094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C1946" w:rsidRPr="002201C9" w:rsidRDefault="001C1946" w:rsidP="0094238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C1946" w:rsidRPr="002201C9" w:rsidRDefault="002201C9" w:rsidP="0094238B">
            <w:pPr>
              <w:jc w:val="center"/>
              <w:rPr>
                <w:color w:val="000000"/>
                <w:sz w:val="28"/>
                <w:szCs w:val="28"/>
              </w:rPr>
            </w:pPr>
            <w:r w:rsidRPr="002201C9">
              <w:rPr>
                <w:color w:val="000000"/>
                <w:sz w:val="28"/>
                <w:szCs w:val="28"/>
              </w:rPr>
              <w:t>11,6</w:t>
            </w:r>
          </w:p>
        </w:tc>
        <w:tc>
          <w:tcPr>
            <w:tcW w:w="2410" w:type="dxa"/>
          </w:tcPr>
          <w:p w:rsidR="001C1946" w:rsidRPr="002201C9" w:rsidRDefault="001C1946" w:rsidP="0094238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C1946" w:rsidRPr="002201C9" w:rsidRDefault="002201C9" w:rsidP="0094238B">
            <w:pPr>
              <w:jc w:val="center"/>
              <w:rPr>
                <w:color w:val="000000"/>
                <w:sz w:val="28"/>
                <w:szCs w:val="28"/>
              </w:rPr>
            </w:pPr>
            <w:r w:rsidRPr="002201C9">
              <w:rPr>
                <w:color w:val="000000"/>
                <w:sz w:val="28"/>
                <w:szCs w:val="28"/>
              </w:rPr>
              <w:t>126</w:t>
            </w:r>
          </w:p>
        </w:tc>
        <w:tc>
          <w:tcPr>
            <w:tcW w:w="2976" w:type="dxa"/>
          </w:tcPr>
          <w:p w:rsidR="001C1946" w:rsidRPr="002201C9" w:rsidRDefault="001C1946" w:rsidP="0094238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C1946" w:rsidRPr="002201C9" w:rsidRDefault="002201C9" w:rsidP="0094238B">
            <w:pPr>
              <w:jc w:val="center"/>
              <w:rPr>
                <w:color w:val="000000"/>
                <w:sz w:val="28"/>
                <w:szCs w:val="28"/>
              </w:rPr>
            </w:pPr>
            <w:r w:rsidRPr="002201C9">
              <w:rPr>
                <w:color w:val="000000"/>
                <w:sz w:val="28"/>
                <w:szCs w:val="28"/>
              </w:rPr>
              <w:t>71</w:t>
            </w:r>
          </w:p>
        </w:tc>
        <w:tc>
          <w:tcPr>
            <w:tcW w:w="3402" w:type="dxa"/>
          </w:tcPr>
          <w:p w:rsidR="001C1946" w:rsidRPr="002201C9" w:rsidRDefault="001C1946" w:rsidP="0094238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C1946" w:rsidRPr="002201C9" w:rsidRDefault="00530701" w:rsidP="0094238B">
            <w:pPr>
              <w:jc w:val="center"/>
              <w:rPr>
                <w:color w:val="000000"/>
                <w:sz w:val="28"/>
                <w:szCs w:val="28"/>
              </w:rPr>
            </w:pPr>
            <w:r w:rsidRPr="002201C9">
              <w:rPr>
                <w:color w:val="000000"/>
                <w:sz w:val="28"/>
                <w:szCs w:val="28"/>
              </w:rPr>
              <w:t>6</w:t>
            </w:r>
            <w:r w:rsidR="002201C9" w:rsidRPr="002201C9">
              <w:rPr>
                <w:color w:val="000000"/>
                <w:sz w:val="28"/>
                <w:szCs w:val="28"/>
              </w:rPr>
              <w:t>4</w:t>
            </w:r>
            <w:r w:rsidRPr="002201C9">
              <w:rPr>
                <w:color w:val="000000"/>
                <w:sz w:val="28"/>
                <w:szCs w:val="28"/>
              </w:rPr>
              <w:t>,</w:t>
            </w:r>
            <w:r w:rsidR="002201C9" w:rsidRPr="002201C9">
              <w:rPr>
                <w:color w:val="000000"/>
                <w:sz w:val="28"/>
                <w:szCs w:val="28"/>
              </w:rPr>
              <w:t>0</w:t>
            </w:r>
          </w:p>
          <w:p w:rsidR="001C1946" w:rsidRPr="002201C9" w:rsidRDefault="001C1946" w:rsidP="0094238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1C1946" w:rsidRPr="00EA6841" w:rsidRDefault="001C1946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D4014D" w:rsidRPr="00EA6841" w:rsidRDefault="00D4014D">
      <w:pPr>
        <w:rPr>
          <w:b/>
          <w:highlight w:val="yellow"/>
        </w:rPr>
      </w:pPr>
    </w:p>
    <w:p w:rsidR="00D4014D" w:rsidRPr="00EA6841" w:rsidRDefault="00D4014D">
      <w:pPr>
        <w:rPr>
          <w:b/>
          <w:highlight w:val="yellow"/>
        </w:rPr>
      </w:pPr>
    </w:p>
    <w:p w:rsidR="00D4014D" w:rsidRPr="00EA6841" w:rsidRDefault="00D4014D">
      <w:pPr>
        <w:rPr>
          <w:b/>
          <w:highlight w:val="yellow"/>
        </w:rPr>
      </w:pPr>
    </w:p>
    <w:p w:rsidR="00D4014D" w:rsidRPr="00EA6841" w:rsidRDefault="00D4014D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053B72" w:rsidRDefault="00281FA3" w:rsidP="000418E9">
      <w:pPr>
        <w:spacing w:line="276" w:lineRule="auto"/>
        <w:ind w:left="-993" w:right="-284"/>
        <w:jc w:val="center"/>
        <w:rPr>
          <w:b/>
          <w:sz w:val="28"/>
          <w:szCs w:val="28"/>
        </w:rPr>
      </w:pPr>
      <w:r w:rsidRPr="00053B72">
        <w:rPr>
          <w:b/>
          <w:sz w:val="28"/>
          <w:szCs w:val="28"/>
        </w:rPr>
        <w:t xml:space="preserve">Сведения </w:t>
      </w:r>
    </w:p>
    <w:p w:rsidR="002A59DA" w:rsidRPr="00053B72" w:rsidRDefault="00281FA3" w:rsidP="002A59DA">
      <w:pPr>
        <w:spacing w:line="276" w:lineRule="auto"/>
        <w:ind w:right="423"/>
        <w:jc w:val="center"/>
        <w:rPr>
          <w:b/>
          <w:sz w:val="28"/>
          <w:szCs w:val="28"/>
        </w:rPr>
      </w:pPr>
      <w:r w:rsidRPr="00053B72">
        <w:rPr>
          <w:b/>
          <w:sz w:val="28"/>
          <w:szCs w:val="28"/>
        </w:rPr>
        <w:t xml:space="preserve">о количестве изъятых из незаконного оборота наркотических средств, </w:t>
      </w:r>
    </w:p>
    <w:p w:rsidR="002A59DA" w:rsidRPr="00053B72" w:rsidRDefault="00281FA3" w:rsidP="002A59DA">
      <w:pPr>
        <w:spacing w:line="276" w:lineRule="auto"/>
        <w:ind w:right="423"/>
        <w:jc w:val="center"/>
        <w:rPr>
          <w:b/>
          <w:sz w:val="28"/>
          <w:szCs w:val="28"/>
        </w:rPr>
      </w:pPr>
      <w:proofErr w:type="spellStart"/>
      <w:r w:rsidRPr="00053B72">
        <w:rPr>
          <w:b/>
          <w:sz w:val="28"/>
          <w:szCs w:val="28"/>
        </w:rPr>
        <w:t>психитропных</w:t>
      </w:r>
      <w:proofErr w:type="spellEnd"/>
      <w:r w:rsidRPr="00053B72">
        <w:rPr>
          <w:b/>
          <w:sz w:val="28"/>
          <w:szCs w:val="28"/>
        </w:rPr>
        <w:t xml:space="preserve"> веществ или их аналогов (по видам), сильнодействующих веществ </w:t>
      </w:r>
    </w:p>
    <w:p w:rsidR="002A59DA" w:rsidRPr="00053B72" w:rsidRDefault="00281FA3" w:rsidP="002A59DA">
      <w:pPr>
        <w:spacing w:line="276" w:lineRule="auto"/>
        <w:ind w:right="423"/>
        <w:jc w:val="center"/>
        <w:rPr>
          <w:b/>
          <w:sz w:val="28"/>
          <w:szCs w:val="28"/>
        </w:rPr>
      </w:pPr>
      <w:r w:rsidRPr="00053B72">
        <w:rPr>
          <w:b/>
          <w:sz w:val="28"/>
          <w:szCs w:val="28"/>
        </w:rPr>
        <w:t>во Всеволожском районе Ленинградской области</w:t>
      </w:r>
      <w:r w:rsidR="002A59DA" w:rsidRPr="00053B72">
        <w:rPr>
          <w:b/>
          <w:sz w:val="28"/>
          <w:szCs w:val="28"/>
        </w:rPr>
        <w:t xml:space="preserve"> </w:t>
      </w:r>
      <w:r w:rsidRPr="00053B72">
        <w:rPr>
          <w:b/>
          <w:sz w:val="28"/>
          <w:szCs w:val="28"/>
        </w:rPr>
        <w:t>за 0</w:t>
      </w:r>
      <w:r w:rsidR="00053B72" w:rsidRPr="00053B72">
        <w:rPr>
          <w:b/>
          <w:sz w:val="28"/>
          <w:szCs w:val="28"/>
        </w:rPr>
        <w:t>7</w:t>
      </w:r>
      <w:r w:rsidR="00DA617F" w:rsidRPr="00053B72">
        <w:rPr>
          <w:b/>
          <w:sz w:val="28"/>
          <w:szCs w:val="28"/>
        </w:rPr>
        <w:t xml:space="preserve"> месяцев</w:t>
      </w:r>
      <w:r w:rsidRPr="00053B72">
        <w:rPr>
          <w:b/>
          <w:sz w:val="28"/>
          <w:szCs w:val="28"/>
        </w:rPr>
        <w:t xml:space="preserve"> 2023 года</w:t>
      </w:r>
      <w:r w:rsidR="002A59DA" w:rsidRPr="00053B72">
        <w:rPr>
          <w:b/>
          <w:sz w:val="28"/>
          <w:szCs w:val="28"/>
        </w:rPr>
        <w:t xml:space="preserve"> </w:t>
      </w:r>
    </w:p>
    <w:p w:rsidR="00281FA3" w:rsidRPr="00053B72" w:rsidRDefault="00281FA3" w:rsidP="002A59DA">
      <w:pPr>
        <w:spacing w:line="276" w:lineRule="auto"/>
        <w:ind w:right="423"/>
        <w:jc w:val="center"/>
        <w:rPr>
          <w:b/>
          <w:sz w:val="28"/>
          <w:szCs w:val="28"/>
        </w:rPr>
      </w:pPr>
      <w:r w:rsidRPr="00053B72">
        <w:rPr>
          <w:b/>
          <w:sz w:val="28"/>
          <w:szCs w:val="28"/>
        </w:rPr>
        <w:t xml:space="preserve">(по зарегистрированным </w:t>
      </w:r>
      <w:proofErr w:type="spellStart"/>
      <w:r w:rsidRPr="00053B72">
        <w:rPr>
          <w:b/>
          <w:sz w:val="28"/>
          <w:szCs w:val="28"/>
        </w:rPr>
        <w:t>наркопреступлениям</w:t>
      </w:r>
      <w:proofErr w:type="spellEnd"/>
      <w:r w:rsidRPr="00053B72">
        <w:rPr>
          <w:b/>
          <w:sz w:val="28"/>
          <w:szCs w:val="28"/>
        </w:rPr>
        <w:t>, на момент возбуждения уголовного дела)</w:t>
      </w:r>
    </w:p>
    <w:p w:rsidR="00281FA3" w:rsidRPr="00EA6841" w:rsidRDefault="00281FA3" w:rsidP="00281FA3">
      <w:pPr>
        <w:ind w:right="423" w:hanging="34"/>
        <w:jc w:val="center"/>
        <w:rPr>
          <w:highlight w:val="yellow"/>
        </w:rPr>
      </w:pPr>
    </w:p>
    <w:p w:rsidR="00281FA3" w:rsidRPr="00EA6841" w:rsidRDefault="00281FA3" w:rsidP="00281FA3">
      <w:pPr>
        <w:jc w:val="center"/>
        <w:rPr>
          <w:b/>
          <w:sz w:val="16"/>
          <w:szCs w:val="16"/>
          <w:highlight w:val="yellow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418"/>
        <w:gridCol w:w="1134"/>
        <w:gridCol w:w="1559"/>
        <w:gridCol w:w="2126"/>
        <w:gridCol w:w="2126"/>
        <w:gridCol w:w="1985"/>
        <w:gridCol w:w="1559"/>
      </w:tblGrid>
      <w:tr w:rsidR="00281FA3" w:rsidRPr="00EA6841" w:rsidTr="002A59D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ind w:left="-539" w:firstLine="539"/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Всего</w:t>
            </w:r>
          </w:p>
          <w:p w:rsidR="00281FA3" w:rsidRPr="00053B72" w:rsidRDefault="00281FA3" w:rsidP="0094238B">
            <w:pPr>
              <w:ind w:left="-539" w:firstLine="539"/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(грамм)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ind w:left="-142" w:firstLine="15"/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Темпы прироста</w:t>
            </w:r>
          </w:p>
          <w:p w:rsidR="00281FA3" w:rsidRPr="00053B72" w:rsidRDefault="00281FA3" w:rsidP="0094238B">
            <w:pPr>
              <w:ind w:left="-142" w:firstLine="15"/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+/-</w:t>
            </w:r>
          </w:p>
          <w:p w:rsidR="00281FA3" w:rsidRPr="00053B72" w:rsidRDefault="00281FA3" w:rsidP="0094238B">
            <w:pPr>
              <w:ind w:left="-142" w:firstLine="15"/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ind w:left="-539" w:firstLine="539"/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Из них по видам:</w:t>
            </w:r>
          </w:p>
          <w:p w:rsidR="00CF02DE" w:rsidRPr="00053B72" w:rsidRDefault="00CF02DE" w:rsidP="0094238B">
            <w:pPr>
              <w:ind w:left="-539" w:firstLine="53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DE" w:rsidRPr="00053B72" w:rsidRDefault="00281FA3" w:rsidP="00CF02DE">
            <w:pPr>
              <w:ind w:left="-1" w:firstLine="1"/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 xml:space="preserve">В </w:t>
            </w:r>
            <w:proofErr w:type="spellStart"/>
            <w:r w:rsidRPr="00053B72">
              <w:rPr>
                <w:sz w:val="28"/>
                <w:szCs w:val="28"/>
                <w:lang w:eastAsia="en-US"/>
              </w:rPr>
              <w:t>т.ч</w:t>
            </w:r>
            <w:proofErr w:type="spellEnd"/>
            <w:r w:rsidRPr="00053B72">
              <w:rPr>
                <w:sz w:val="28"/>
                <w:szCs w:val="28"/>
                <w:lang w:eastAsia="en-US"/>
              </w:rPr>
              <w:t xml:space="preserve">. </w:t>
            </w:r>
          </w:p>
          <w:p w:rsidR="00281FA3" w:rsidRPr="00053B72" w:rsidRDefault="00281FA3" w:rsidP="00CF02DE">
            <w:pPr>
              <w:ind w:left="-1" w:firstLine="1"/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изъятых сотрудниками ОВД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Темпы прироста</w:t>
            </w:r>
          </w:p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 xml:space="preserve"> +/-</w:t>
            </w:r>
          </w:p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%</w:t>
            </w:r>
          </w:p>
        </w:tc>
      </w:tr>
      <w:tr w:rsidR="002A59DA" w:rsidRPr="00EA6841" w:rsidTr="002A59DA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FA3" w:rsidRPr="00053B72" w:rsidRDefault="00281FA3" w:rsidP="009423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FA3" w:rsidRPr="00053B72" w:rsidRDefault="00281FA3" w:rsidP="009423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Маковая солома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Героин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НС</w:t>
            </w:r>
          </w:p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Канна-</w:t>
            </w:r>
          </w:p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053B72">
              <w:rPr>
                <w:sz w:val="28"/>
                <w:szCs w:val="28"/>
                <w:lang w:eastAsia="en-US"/>
              </w:rPr>
              <w:t>Бисной</w:t>
            </w:r>
            <w:proofErr w:type="spellEnd"/>
          </w:p>
          <w:p w:rsidR="002A59DA" w:rsidRPr="00053B72" w:rsidRDefault="002A59DA" w:rsidP="002A59DA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Г</w:t>
            </w:r>
            <w:r w:rsidR="00281FA3" w:rsidRPr="00053B72">
              <w:rPr>
                <w:sz w:val="28"/>
                <w:szCs w:val="28"/>
                <w:lang w:eastAsia="en-US"/>
              </w:rPr>
              <w:t>руппы</w:t>
            </w:r>
          </w:p>
          <w:p w:rsidR="002A59DA" w:rsidRPr="00053B72" w:rsidRDefault="002A59DA" w:rsidP="002A59D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Синтетические</w:t>
            </w:r>
          </w:p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НС и ПВ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Иные НС и ПВ (СДВ)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FA3" w:rsidRPr="00053B72" w:rsidRDefault="00281FA3" w:rsidP="0094238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FA3" w:rsidRPr="00053B72" w:rsidRDefault="00281FA3" w:rsidP="0094238B">
            <w:pPr>
              <w:rPr>
                <w:sz w:val="28"/>
                <w:szCs w:val="28"/>
                <w:lang w:eastAsia="en-US"/>
              </w:rPr>
            </w:pPr>
          </w:p>
        </w:tc>
      </w:tr>
      <w:tr w:rsidR="002A59DA" w:rsidRPr="00EA6841" w:rsidTr="002A59D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81FA3" w:rsidRPr="00053B72" w:rsidRDefault="00053B72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241 419</w:t>
            </w:r>
          </w:p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81FA3" w:rsidRPr="00053B72" w:rsidRDefault="000418E9" w:rsidP="00053B72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15</w:t>
            </w:r>
            <w:r w:rsidR="00053B72" w:rsidRPr="00053B72">
              <w:rPr>
                <w:sz w:val="28"/>
                <w:szCs w:val="28"/>
                <w:lang w:eastAsia="en-US"/>
              </w:rPr>
              <w:t>4</w:t>
            </w:r>
            <w:r w:rsidRPr="00053B72">
              <w:rPr>
                <w:sz w:val="28"/>
                <w:szCs w:val="28"/>
                <w:lang w:eastAsia="en-US"/>
              </w:rPr>
              <w:t>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81FA3" w:rsidRPr="00053B72" w:rsidRDefault="00053B72" w:rsidP="00053B72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195</w:t>
            </w:r>
            <w:r w:rsidR="00CF02DE" w:rsidRPr="00053B72">
              <w:rPr>
                <w:sz w:val="28"/>
                <w:szCs w:val="28"/>
                <w:lang w:eastAsia="en-US"/>
              </w:rPr>
              <w:t xml:space="preserve"> </w:t>
            </w:r>
            <w:r w:rsidRPr="00053B72">
              <w:rPr>
                <w:sz w:val="28"/>
                <w:szCs w:val="28"/>
                <w:lang w:eastAsia="en-US"/>
              </w:rPr>
              <w:t>515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81FA3" w:rsidRPr="00053B72" w:rsidRDefault="000418E9" w:rsidP="00053B72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2</w:t>
            </w:r>
            <w:r w:rsidR="00053B72" w:rsidRPr="00053B72">
              <w:rPr>
                <w:sz w:val="28"/>
                <w:szCs w:val="28"/>
                <w:lang w:eastAsia="en-US"/>
              </w:rPr>
              <w:t>9 172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81FA3" w:rsidRPr="00053B72" w:rsidRDefault="00B96841" w:rsidP="0094238B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13</w:t>
            </w:r>
            <w:r w:rsidR="00CF02DE" w:rsidRPr="00053B72">
              <w:rPr>
                <w:sz w:val="28"/>
                <w:szCs w:val="28"/>
                <w:lang w:eastAsia="en-US"/>
              </w:rPr>
              <w:t xml:space="preserve"> </w:t>
            </w:r>
            <w:r w:rsidRPr="00053B72">
              <w:rPr>
                <w:sz w:val="28"/>
                <w:szCs w:val="28"/>
                <w:lang w:eastAsia="en-US"/>
              </w:rPr>
              <w:t>260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81FA3" w:rsidRPr="00053B72" w:rsidRDefault="00CF02DE" w:rsidP="00053B72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22</w:t>
            </w:r>
            <w:r w:rsidR="00053B72" w:rsidRPr="00053B72">
              <w:rPr>
                <w:sz w:val="28"/>
                <w:szCs w:val="28"/>
                <w:lang w:eastAsia="en-US"/>
              </w:rPr>
              <w:t>9 289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FA3" w:rsidRPr="00053B72" w:rsidRDefault="00281FA3" w:rsidP="0094238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81FA3" w:rsidRPr="00053B72" w:rsidRDefault="0090768D" w:rsidP="00053B72">
            <w:pPr>
              <w:jc w:val="center"/>
              <w:rPr>
                <w:sz w:val="28"/>
                <w:szCs w:val="28"/>
                <w:lang w:eastAsia="en-US"/>
              </w:rPr>
            </w:pPr>
            <w:r w:rsidRPr="00053B72">
              <w:rPr>
                <w:sz w:val="28"/>
                <w:szCs w:val="28"/>
                <w:lang w:eastAsia="en-US"/>
              </w:rPr>
              <w:t>1</w:t>
            </w:r>
            <w:r w:rsidR="00053B72" w:rsidRPr="00053B72">
              <w:rPr>
                <w:sz w:val="28"/>
                <w:szCs w:val="28"/>
                <w:lang w:eastAsia="en-US"/>
              </w:rPr>
              <w:t>41,6</w:t>
            </w:r>
          </w:p>
        </w:tc>
      </w:tr>
    </w:tbl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281FA3" w:rsidRPr="00EA6841" w:rsidRDefault="00281FA3">
      <w:pPr>
        <w:rPr>
          <w:b/>
          <w:highlight w:val="yellow"/>
        </w:rPr>
      </w:pPr>
    </w:p>
    <w:p w:rsidR="00ED3EAF" w:rsidRPr="00EA6841" w:rsidRDefault="00ED3EAF">
      <w:pPr>
        <w:rPr>
          <w:b/>
          <w:highlight w:val="yellow"/>
        </w:rPr>
      </w:pPr>
    </w:p>
    <w:p w:rsidR="00ED3EAF" w:rsidRPr="00EA6841" w:rsidRDefault="00ED3EAF">
      <w:pPr>
        <w:rPr>
          <w:b/>
          <w:highlight w:val="yellow"/>
        </w:rPr>
      </w:pPr>
    </w:p>
    <w:p w:rsidR="00ED3EAF" w:rsidRPr="00EA6841" w:rsidRDefault="00ED3EAF">
      <w:pPr>
        <w:rPr>
          <w:b/>
          <w:highlight w:val="yellow"/>
        </w:rPr>
      </w:pPr>
    </w:p>
    <w:p w:rsidR="00ED3EAF" w:rsidRPr="00EA6841" w:rsidRDefault="00ED3EAF">
      <w:pPr>
        <w:rPr>
          <w:b/>
          <w:highlight w:val="yellow"/>
        </w:rPr>
      </w:pPr>
    </w:p>
    <w:p w:rsidR="00ED3EAF" w:rsidRPr="00EA6841" w:rsidRDefault="00ED3EAF">
      <w:pPr>
        <w:rPr>
          <w:b/>
          <w:highlight w:val="yellow"/>
        </w:rPr>
      </w:pPr>
    </w:p>
    <w:p w:rsidR="00ED3EAF" w:rsidRPr="00EA6841" w:rsidRDefault="00ED3EAF">
      <w:pPr>
        <w:rPr>
          <w:b/>
          <w:highlight w:val="yellow"/>
        </w:rPr>
      </w:pPr>
    </w:p>
    <w:p w:rsidR="00F00794" w:rsidRPr="009238EF" w:rsidRDefault="00F00794" w:rsidP="00F00794">
      <w:pPr>
        <w:jc w:val="center"/>
        <w:rPr>
          <w:b/>
          <w:sz w:val="28"/>
          <w:szCs w:val="28"/>
        </w:rPr>
      </w:pPr>
      <w:r w:rsidRPr="009238EF">
        <w:rPr>
          <w:b/>
          <w:sz w:val="28"/>
          <w:szCs w:val="28"/>
        </w:rPr>
        <w:lastRenderedPageBreak/>
        <w:t>Сведения</w:t>
      </w:r>
    </w:p>
    <w:p w:rsidR="00F00794" w:rsidRPr="009238EF" w:rsidRDefault="00F00794" w:rsidP="00F00794">
      <w:pPr>
        <w:jc w:val="center"/>
      </w:pPr>
      <w:r w:rsidRPr="009238EF">
        <w:rPr>
          <w:b/>
          <w:sz w:val="28"/>
          <w:szCs w:val="28"/>
        </w:rPr>
        <w:t>о количестве зарегистрированных правоохранительными органами административных правонарушений, связанных с незаконным оборотом и потреблением наркотических средств и психотропных веществ</w:t>
      </w:r>
      <w:r w:rsidRPr="009238EF">
        <w:t xml:space="preserve"> </w:t>
      </w:r>
    </w:p>
    <w:p w:rsidR="00F00794" w:rsidRPr="009238EF" w:rsidRDefault="00F00794" w:rsidP="00F00794">
      <w:pPr>
        <w:jc w:val="center"/>
        <w:rPr>
          <w:b/>
          <w:sz w:val="28"/>
          <w:szCs w:val="28"/>
        </w:rPr>
      </w:pPr>
      <w:r w:rsidRPr="009238EF">
        <w:rPr>
          <w:b/>
          <w:sz w:val="28"/>
          <w:szCs w:val="28"/>
        </w:rPr>
        <w:t xml:space="preserve">на территории Всеволожского района Ленинградской области </w:t>
      </w:r>
      <w:r w:rsidR="009238EF" w:rsidRPr="009238EF">
        <w:rPr>
          <w:b/>
          <w:sz w:val="28"/>
          <w:szCs w:val="28"/>
        </w:rPr>
        <w:t>за 7</w:t>
      </w:r>
      <w:r w:rsidRPr="009238EF">
        <w:rPr>
          <w:b/>
          <w:sz w:val="28"/>
          <w:szCs w:val="28"/>
        </w:rPr>
        <w:t xml:space="preserve"> месяцев 2023 года</w:t>
      </w:r>
    </w:p>
    <w:p w:rsidR="00DA5281" w:rsidRPr="00EA6841" w:rsidRDefault="00DA5281" w:rsidP="00F00794">
      <w:pPr>
        <w:jc w:val="center"/>
        <w:rPr>
          <w:b/>
          <w:sz w:val="28"/>
          <w:szCs w:val="28"/>
          <w:highlight w:val="yellow"/>
        </w:rPr>
      </w:pP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134"/>
        <w:gridCol w:w="1985"/>
        <w:gridCol w:w="1275"/>
        <w:gridCol w:w="1116"/>
        <w:gridCol w:w="1578"/>
        <w:gridCol w:w="1559"/>
        <w:gridCol w:w="1559"/>
        <w:gridCol w:w="1843"/>
        <w:gridCol w:w="2126"/>
      </w:tblGrid>
      <w:tr w:rsidR="00DA5281" w:rsidRPr="00EA6841" w:rsidTr="0083134A">
        <w:trPr>
          <w:cantSplit/>
          <w:trHeight w:val="487"/>
        </w:trPr>
        <w:tc>
          <w:tcPr>
            <w:tcW w:w="1135" w:type="dxa"/>
            <w:vMerge w:val="restart"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Всего</w:t>
            </w:r>
          </w:p>
          <w:p w:rsidR="00DA5281" w:rsidRPr="009238EF" w:rsidRDefault="009238EF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7</w:t>
            </w:r>
            <w:r w:rsidR="00DA5281" w:rsidRPr="009238EF">
              <w:rPr>
                <w:sz w:val="28"/>
                <w:szCs w:val="28"/>
              </w:rPr>
              <w:t xml:space="preserve"> мес. 2022 г.</w:t>
            </w:r>
          </w:p>
        </w:tc>
        <w:tc>
          <w:tcPr>
            <w:tcW w:w="1134" w:type="dxa"/>
            <w:vMerge w:val="restart"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b/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b/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b/>
                <w:sz w:val="28"/>
                <w:szCs w:val="28"/>
              </w:rPr>
            </w:pPr>
            <w:r w:rsidRPr="009238EF">
              <w:rPr>
                <w:b/>
                <w:sz w:val="28"/>
                <w:szCs w:val="28"/>
              </w:rPr>
              <w:t>Всего</w:t>
            </w:r>
          </w:p>
          <w:p w:rsidR="00DA5281" w:rsidRPr="009238EF" w:rsidRDefault="009238EF" w:rsidP="00DA5281">
            <w:pPr>
              <w:jc w:val="center"/>
              <w:rPr>
                <w:b/>
                <w:sz w:val="28"/>
                <w:szCs w:val="28"/>
              </w:rPr>
            </w:pPr>
            <w:r w:rsidRPr="009238EF">
              <w:rPr>
                <w:b/>
                <w:sz w:val="28"/>
                <w:szCs w:val="28"/>
              </w:rPr>
              <w:t>7</w:t>
            </w:r>
            <w:r w:rsidR="00DA5281" w:rsidRPr="009238EF">
              <w:rPr>
                <w:b/>
                <w:sz w:val="28"/>
                <w:szCs w:val="28"/>
              </w:rPr>
              <w:t xml:space="preserve"> мес.</w:t>
            </w: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b/>
                <w:sz w:val="28"/>
                <w:szCs w:val="28"/>
              </w:rPr>
              <w:t>2023 г.</w:t>
            </w:r>
          </w:p>
        </w:tc>
        <w:tc>
          <w:tcPr>
            <w:tcW w:w="1985" w:type="dxa"/>
            <w:vMerge w:val="restart"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Рост</w:t>
            </w: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(убыль)</w:t>
            </w: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 xml:space="preserve">к АППГ </w:t>
            </w: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в %</w:t>
            </w:r>
          </w:p>
        </w:tc>
        <w:tc>
          <w:tcPr>
            <w:tcW w:w="11056" w:type="dxa"/>
            <w:gridSpan w:val="7"/>
          </w:tcPr>
          <w:p w:rsidR="00DA5281" w:rsidRPr="009238EF" w:rsidRDefault="00DA5281" w:rsidP="00DA5281">
            <w:pPr>
              <w:ind w:right="-108"/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 xml:space="preserve">Из них: </w:t>
            </w:r>
          </w:p>
          <w:p w:rsidR="00DA5281" w:rsidRPr="009238EF" w:rsidRDefault="00DA5281" w:rsidP="00DA5281">
            <w:pPr>
              <w:ind w:right="-108"/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по статьям КоАП:</w:t>
            </w:r>
          </w:p>
          <w:p w:rsidR="0083134A" w:rsidRPr="009238EF" w:rsidRDefault="0083134A" w:rsidP="00DA5281">
            <w:pPr>
              <w:ind w:right="-108"/>
              <w:jc w:val="center"/>
              <w:rPr>
                <w:sz w:val="28"/>
                <w:szCs w:val="28"/>
              </w:rPr>
            </w:pPr>
          </w:p>
        </w:tc>
      </w:tr>
      <w:tr w:rsidR="00DA5281" w:rsidRPr="00EA6841" w:rsidTr="003E3B53">
        <w:trPr>
          <w:cantSplit/>
          <w:trHeight w:val="1932"/>
        </w:trPr>
        <w:tc>
          <w:tcPr>
            <w:tcW w:w="1135" w:type="dxa"/>
            <w:vMerge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ст. 6.8</w:t>
            </w: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(незаконный оборот</w:t>
            </w:r>
          </w:p>
          <w:p w:rsidR="00DA5281" w:rsidRPr="009238EF" w:rsidRDefault="00DA5281" w:rsidP="00DA5281">
            <w:pPr>
              <w:ind w:right="-108"/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НС и ПВ)</w:t>
            </w:r>
          </w:p>
        </w:tc>
        <w:tc>
          <w:tcPr>
            <w:tcW w:w="1116" w:type="dxa"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ст. 6.9</w:t>
            </w: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(потребление</w:t>
            </w:r>
          </w:p>
          <w:p w:rsidR="00DA5281" w:rsidRPr="009238EF" w:rsidRDefault="00DA5281" w:rsidP="00DA5281">
            <w:pPr>
              <w:ind w:right="-108"/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НС и ПВ)</w:t>
            </w:r>
          </w:p>
        </w:tc>
        <w:tc>
          <w:tcPr>
            <w:tcW w:w="1578" w:type="dxa"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ст.6.9.1</w:t>
            </w: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color w:val="333333"/>
                <w:sz w:val="28"/>
                <w:szCs w:val="28"/>
                <w:shd w:val="clear" w:color="auto" w:fill="FFFFFF"/>
              </w:rPr>
              <w:t xml:space="preserve">(уклонение от </w:t>
            </w:r>
            <w:proofErr w:type="spellStart"/>
            <w:r w:rsidRPr="009238EF">
              <w:rPr>
                <w:color w:val="333333"/>
                <w:sz w:val="28"/>
                <w:szCs w:val="28"/>
                <w:shd w:val="clear" w:color="auto" w:fill="FFFFFF"/>
              </w:rPr>
              <w:t>прохожд</w:t>
            </w:r>
            <w:proofErr w:type="spellEnd"/>
            <w:r w:rsidRPr="009238EF">
              <w:rPr>
                <w:color w:val="333333"/>
                <w:sz w:val="28"/>
                <w:szCs w:val="28"/>
                <w:shd w:val="clear" w:color="auto" w:fill="FFFFFF"/>
              </w:rPr>
              <w:t xml:space="preserve">. </w:t>
            </w:r>
            <w:proofErr w:type="gramStart"/>
            <w:r w:rsidRPr="009238EF">
              <w:rPr>
                <w:color w:val="333333"/>
                <w:sz w:val="28"/>
                <w:szCs w:val="28"/>
                <w:shd w:val="clear" w:color="auto" w:fill="FFFFFF"/>
              </w:rPr>
              <w:t>диагност.,</w:t>
            </w:r>
            <w:proofErr w:type="gramEnd"/>
            <w:r w:rsidRPr="009238EF">
              <w:rPr>
                <w:color w:val="333333"/>
                <w:sz w:val="28"/>
                <w:szCs w:val="28"/>
                <w:shd w:val="clear" w:color="auto" w:fill="FFFFFF"/>
              </w:rPr>
              <w:t xml:space="preserve"> лечения от наркоман.)</w:t>
            </w:r>
          </w:p>
        </w:tc>
        <w:tc>
          <w:tcPr>
            <w:tcW w:w="1559" w:type="dxa"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ст.6.10</w:t>
            </w:r>
          </w:p>
          <w:p w:rsidR="00DA5281" w:rsidRPr="009238EF" w:rsidRDefault="00DA5281" w:rsidP="00DA5281">
            <w:pPr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>вовл</w:t>
            </w:r>
            <w:proofErr w:type="spellEnd"/>
            <w:r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. н/л в </w:t>
            </w:r>
            <w:proofErr w:type="spellStart"/>
            <w:r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>употреб</w:t>
            </w:r>
            <w:proofErr w:type="spellEnd"/>
            <w:r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. алкогольной </w:t>
            </w:r>
            <w:proofErr w:type="spellStart"/>
            <w:r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>продук</w:t>
            </w:r>
            <w:r w:rsidR="003E3B53"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>ци</w:t>
            </w:r>
            <w:proofErr w:type="spellEnd"/>
            <w:r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>психоакт</w:t>
            </w:r>
            <w:proofErr w:type="spellEnd"/>
            <w:r w:rsidRPr="009238EF">
              <w:rPr>
                <w:bCs/>
                <w:color w:val="000000"/>
                <w:sz w:val="28"/>
                <w:szCs w:val="28"/>
                <w:shd w:val="clear" w:color="auto" w:fill="FFFFFF"/>
              </w:rPr>
              <w:t>. веществ) </w:t>
            </w:r>
          </w:p>
          <w:p w:rsidR="003E3B53" w:rsidRPr="009238EF" w:rsidRDefault="003E3B53" w:rsidP="00DA52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ст.6.13</w:t>
            </w:r>
          </w:p>
          <w:p w:rsidR="00DA5281" w:rsidRPr="009238EF" w:rsidRDefault="00DA5281" w:rsidP="00DA5281">
            <w:pPr>
              <w:ind w:right="-108"/>
              <w:jc w:val="center"/>
              <w:rPr>
                <w:sz w:val="28"/>
                <w:szCs w:val="28"/>
              </w:rPr>
            </w:pPr>
            <w:r w:rsidRPr="009238EF">
              <w:rPr>
                <w:color w:val="333333"/>
                <w:sz w:val="28"/>
                <w:szCs w:val="28"/>
                <w:shd w:val="clear" w:color="auto" w:fill="FFFFFF"/>
              </w:rPr>
              <w:t xml:space="preserve">(пропаганда </w:t>
            </w:r>
            <w:proofErr w:type="spellStart"/>
            <w:r w:rsidRPr="009238EF">
              <w:rPr>
                <w:color w:val="333333"/>
                <w:sz w:val="28"/>
                <w:szCs w:val="28"/>
                <w:shd w:val="clear" w:color="auto" w:fill="FFFFFF"/>
              </w:rPr>
              <w:t>наркотич</w:t>
            </w:r>
            <w:proofErr w:type="spellEnd"/>
            <w:r w:rsidRPr="009238EF">
              <w:rPr>
                <w:color w:val="333333"/>
                <w:sz w:val="28"/>
                <w:szCs w:val="28"/>
                <w:shd w:val="clear" w:color="auto" w:fill="FFFFFF"/>
              </w:rPr>
              <w:t>. средств)</w:t>
            </w:r>
          </w:p>
        </w:tc>
        <w:tc>
          <w:tcPr>
            <w:tcW w:w="1843" w:type="dxa"/>
          </w:tcPr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ст. 20.20 ч.2</w:t>
            </w: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(потребление</w:t>
            </w:r>
          </w:p>
          <w:p w:rsidR="00DA5281" w:rsidRPr="009238EF" w:rsidRDefault="00DA5281" w:rsidP="00DA5281">
            <w:pPr>
              <w:ind w:right="-108"/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 xml:space="preserve">НС и ПВ в общ. </w:t>
            </w:r>
          </w:p>
          <w:p w:rsidR="00DA5281" w:rsidRPr="009238EF" w:rsidRDefault="00DA5281" w:rsidP="00DA5281">
            <w:pPr>
              <w:ind w:right="-108"/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местах)</w:t>
            </w:r>
          </w:p>
        </w:tc>
        <w:tc>
          <w:tcPr>
            <w:tcW w:w="2126" w:type="dxa"/>
          </w:tcPr>
          <w:p w:rsidR="00DA5281" w:rsidRPr="009238EF" w:rsidRDefault="00DA5281" w:rsidP="00DA5281">
            <w:pPr>
              <w:ind w:right="-108"/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ст. 20.22</w:t>
            </w:r>
          </w:p>
          <w:p w:rsidR="00DA5281" w:rsidRPr="009238EF" w:rsidRDefault="00DA5281" w:rsidP="00DA5281">
            <w:pPr>
              <w:jc w:val="center"/>
              <w:rPr>
                <w:sz w:val="28"/>
                <w:szCs w:val="28"/>
              </w:rPr>
            </w:pPr>
            <w:r w:rsidRPr="009238EF">
              <w:rPr>
                <w:sz w:val="28"/>
                <w:szCs w:val="28"/>
              </w:rPr>
              <w:t>(нахождение в сост. опьянения н/летних, потребление алкогольной продукции, НС и ПВ)</w:t>
            </w:r>
          </w:p>
        </w:tc>
      </w:tr>
      <w:tr w:rsidR="00DA5281" w:rsidRPr="00EA6841" w:rsidTr="003E3B53">
        <w:trPr>
          <w:cantSplit/>
          <w:trHeight w:val="286"/>
        </w:trPr>
        <w:tc>
          <w:tcPr>
            <w:tcW w:w="1135" w:type="dxa"/>
            <w:vAlign w:val="center"/>
          </w:tcPr>
          <w:p w:rsidR="00DA5281" w:rsidRPr="009238EF" w:rsidRDefault="00DA5281" w:rsidP="00DA5281">
            <w:pPr>
              <w:jc w:val="center"/>
              <w:rPr>
                <w:bCs/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bCs/>
                <w:sz w:val="28"/>
                <w:szCs w:val="28"/>
              </w:rPr>
            </w:pPr>
            <w:r w:rsidRPr="009238EF">
              <w:rPr>
                <w:bCs/>
                <w:sz w:val="28"/>
                <w:szCs w:val="28"/>
              </w:rPr>
              <w:t>8</w:t>
            </w:r>
            <w:r w:rsidR="009238EF" w:rsidRPr="009238EF">
              <w:rPr>
                <w:bCs/>
                <w:sz w:val="28"/>
                <w:szCs w:val="28"/>
              </w:rPr>
              <w:t>9</w:t>
            </w:r>
          </w:p>
          <w:p w:rsidR="00DA5281" w:rsidRPr="009238EF" w:rsidRDefault="00DA5281" w:rsidP="00DA528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A5281" w:rsidRPr="009238EF" w:rsidRDefault="009238EF" w:rsidP="00DA5281">
            <w:pPr>
              <w:jc w:val="center"/>
              <w:rPr>
                <w:b/>
                <w:bCs/>
                <w:sz w:val="28"/>
                <w:szCs w:val="28"/>
              </w:rPr>
            </w:pPr>
            <w:r w:rsidRPr="009238EF">
              <w:rPr>
                <w:b/>
                <w:bCs/>
                <w:sz w:val="28"/>
                <w:szCs w:val="28"/>
              </w:rPr>
              <w:t>77</w:t>
            </w:r>
          </w:p>
        </w:tc>
        <w:tc>
          <w:tcPr>
            <w:tcW w:w="1985" w:type="dxa"/>
            <w:vAlign w:val="center"/>
          </w:tcPr>
          <w:p w:rsidR="00DA5281" w:rsidRPr="009238EF" w:rsidRDefault="00DA5281" w:rsidP="009238EF">
            <w:pPr>
              <w:jc w:val="center"/>
              <w:rPr>
                <w:color w:val="000000"/>
                <w:sz w:val="28"/>
                <w:szCs w:val="28"/>
              </w:rPr>
            </w:pPr>
            <w:r w:rsidRPr="009238EF">
              <w:rPr>
                <w:color w:val="000000"/>
                <w:sz w:val="28"/>
                <w:szCs w:val="28"/>
              </w:rPr>
              <w:t>-1</w:t>
            </w:r>
            <w:r w:rsidR="009238EF" w:rsidRPr="009238EF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1275" w:type="dxa"/>
            <w:vAlign w:val="center"/>
          </w:tcPr>
          <w:p w:rsidR="00DA5281" w:rsidRPr="009238EF" w:rsidRDefault="009238EF" w:rsidP="00DA5281">
            <w:pPr>
              <w:jc w:val="center"/>
              <w:rPr>
                <w:color w:val="000000"/>
                <w:sz w:val="28"/>
                <w:szCs w:val="28"/>
              </w:rPr>
            </w:pPr>
            <w:r w:rsidRPr="009238EF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16" w:type="dxa"/>
            <w:vAlign w:val="center"/>
          </w:tcPr>
          <w:p w:rsidR="00DA5281" w:rsidRPr="009238EF" w:rsidRDefault="009238EF" w:rsidP="00DA5281">
            <w:pPr>
              <w:jc w:val="center"/>
              <w:rPr>
                <w:color w:val="000000"/>
                <w:sz w:val="28"/>
                <w:szCs w:val="28"/>
              </w:rPr>
            </w:pPr>
            <w:r w:rsidRPr="009238E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578" w:type="dxa"/>
          </w:tcPr>
          <w:p w:rsidR="00DA5281" w:rsidRPr="009238EF" w:rsidRDefault="00DA5281" w:rsidP="00DA528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color w:val="000000"/>
                <w:sz w:val="28"/>
                <w:szCs w:val="28"/>
              </w:rPr>
            </w:pPr>
            <w:r w:rsidRPr="009238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DA5281" w:rsidRPr="009238EF" w:rsidRDefault="00DA5281" w:rsidP="00DA528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A5281" w:rsidRPr="009238EF" w:rsidRDefault="00DA5281" w:rsidP="009238EF">
            <w:pPr>
              <w:jc w:val="center"/>
              <w:rPr>
                <w:color w:val="000000"/>
                <w:sz w:val="28"/>
                <w:szCs w:val="28"/>
              </w:rPr>
            </w:pPr>
            <w:r w:rsidRPr="009238EF">
              <w:rPr>
                <w:color w:val="000000"/>
                <w:sz w:val="28"/>
                <w:szCs w:val="28"/>
              </w:rPr>
              <w:t>3</w:t>
            </w:r>
            <w:r w:rsidR="009238EF" w:rsidRPr="009238E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DA5281" w:rsidRPr="009238EF" w:rsidRDefault="00DA5281" w:rsidP="00DA5281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A5281" w:rsidRPr="009238EF" w:rsidRDefault="00DA5281" w:rsidP="00DA5281">
            <w:pPr>
              <w:jc w:val="center"/>
              <w:rPr>
                <w:color w:val="000000"/>
                <w:sz w:val="28"/>
                <w:szCs w:val="28"/>
              </w:rPr>
            </w:pPr>
            <w:r w:rsidRPr="009238E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bottom"/>
          </w:tcPr>
          <w:p w:rsidR="00DA5281" w:rsidRPr="009238EF" w:rsidRDefault="00DA5281" w:rsidP="00DA5281">
            <w:pPr>
              <w:jc w:val="center"/>
              <w:rPr>
                <w:color w:val="000000"/>
                <w:sz w:val="28"/>
                <w:szCs w:val="28"/>
              </w:rPr>
            </w:pPr>
            <w:r w:rsidRPr="009238EF">
              <w:rPr>
                <w:color w:val="000000"/>
                <w:sz w:val="28"/>
                <w:szCs w:val="28"/>
              </w:rPr>
              <w:t>0</w:t>
            </w:r>
          </w:p>
          <w:p w:rsidR="00DA5281" w:rsidRPr="009238EF" w:rsidRDefault="00DA5281" w:rsidP="00DA528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bottom"/>
          </w:tcPr>
          <w:p w:rsidR="00DA5281" w:rsidRPr="009238EF" w:rsidRDefault="009238EF" w:rsidP="00DA5281">
            <w:pPr>
              <w:jc w:val="center"/>
              <w:rPr>
                <w:color w:val="000000"/>
                <w:sz w:val="28"/>
                <w:szCs w:val="28"/>
              </w:rPr>
            </w:pPr>
            <w:r w:rsidRPr="009238EF">
              <w:rPr>
                <w:color w:val="000000"/>
                <w:sz w:val="28"/>
                <w:szCs w:val="28"/>
              </w:rPr>
              <w:t>22</w:t>
            </w:r>
          </w:p>
          <w:p w:rsidR="00DA5281" w:rsidRPr="009238EF" w:rsidRDefault="00DA5281" w:rsidP="00DA5281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DA5281" w:rsidRPr="00EA6841" w:rsidRDefault="00DA5281" w:rsidP="00F00794">
      <w:pPr>
        <w:jc w:val="center"/>
        <w:rPr>
          <w:b/>
          <w:sz w:val="28"/>
          <w:szCs w:val="28"/>
          <w:highlight w:val="yellow"/>
        </w:rPr>
      </w:pPr>
    </w:p>
    <w:p w:rsidR="00F00794" w:rsidRPr="00EA6841" w:rsidRDefault="00F00794">
      <w:pPr>
        <w:rPr>
          <w:b/>
          <w:highlight w:val="yellow"/>
        </w:rPr>
      </w:pPr>
    </w:p>
    <w:p w:rsidR="00F00794" w:rsidRPr="00EA6841" w:rsidRDefault="00F00794">
      <w:pPr>
        <w:rPr>
          <w:b/>
          <w:highlight w:val="yellow"/>
        </w:rPr>
      </w:pPr>
    </w:p>
    <w:p w:rsidR="00F00794" w:rsidRPr="00EA6841" w:rsidRDefault="00F00794">
      <w:pPr>
        <w:rPr>
          <w:b/>
          <w:highlight w:val="yellow"/>
        </w:rPr>
      </w:pPr>
    </w:p>
    <w:p w:rsidR="00F00794" w:rsidRPr="00EA6841" w:rsidRDefault="00F00794">
      <w:pPr>
        <w:rPr>
          <w:b/>
          <w:highlight w:val="yellow"/>
        </w:rPr>
      </w:pPr>
    </w:p>
    <w:sectPr w:rsidR="00F00794" w:rsidRPr="00EA6841" w:rsidSect="0077141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D7C"/>
    <w:rsid w:val="000076D2"/>
    <w:rsid w:val="000418E9"/>
    <w:rsid w:val="00046B01"/>
    <w:rsid w:val="0005379C"/>
    <w:rsid w:val="00053B72"/>
    <w:rsid w:val="000E38CE"/>
    <w:rsid w:val="00120070"/>
    <w:rsid w:val="00155BF0"/>
    <w:rsid w:val="001B2F23"/>
    <w:rsid w:val="001C1946"/>
    <w:rsid w:val="001D2BA7"/>
    <w:rsid w:val="001F709B"/>
    <w:rsid w:val="002201C9"/>
    <w:rsid w:val="00281FA3"/>
    <w:rsid w:val="00292867"/>
    <w:rsid w:val="002A59DA"/>
    <w:rsid w:val="002B4C0D"/>
    <w:rsid w:val="002B7C80"/>
    <w:rsid w:val="002C7BEC"/>
    <w:rsid w:val="002D69E4"/>
    <w:rsid w:val="003249B7"/>
    <w:rsid w:val="00335FC0"/>
    <w:rsid w:val="00375FD5"/>
    <w:rsid w:val="0039194E"/>
    <w:rsid w:val="003A0E46"/>
    <w:rsid w:val="003C2979"/>
    <w:rsid w:val="003E3B53"/>
    <w:rsid w:val="003E596C"/>
    <w:rsid w:val="003F5731"/>
    <w:rsid w:val="00446425"/>
    <w:rsid w:val="00457A50"/>
    <w:rsid w:val="00503D4A"/>
    <w:rsid w:val="00512219"/>
    <w:rsid w:val="00520F5B"/>
    <w:rsid w:val="00530701"/>
    <w:rsid w:val="005463B4"/>
    <w:rsid w:val="005A6BCE"/>
    <w:rsid w:val="005C54E1"/>
    <w:rsid w:val="006375D1"/>
    <w:rsid w:val="006677A2"/>
    <w:rsid w:val="006C6B83"/>
    <w:rsid w:val="006D47E5"/>
    <w:rsid w:val="00731C80"/>
    <w:rsid w:val="00771411"/>
    <w:rsid w:val="007A4ECD"/>
    <w:rsid w:val="007C0B9A"/>
    <w:rsid w:val="007C1D4A"/>
    <w:rsid w:val="0083134A"/>
    <w:rsid w:val="008651EE"/>
    <w:rsid w:val="00873C0F"/>
    <w:rsid w:val="00877F71"/>
    <w:rsid w:val="008D7109"/>
    <w:rsid w:val="0090768D"/>
    <w:rsid w:val="009238EF"/>
    <w:rsid w:val="0096522A"/>
    <w:rsid w:val="009A1CE5"/>
    <w:rsid w:val="009D6D7C"/>
    <w:rsid w:val="009D7E79"/>
    <w:rsid w:val="009E3E69"/>
    <w:rsid w:val="00AB5C24"/>
    <w:rsid w:val="00B03CC9"/>
    <w:rsid w:val="00B61A8B"/>
    <w:rsid w:val="00B93A04"/>
    <w:rsid w:val="00B96841"/>
    <w:rsid w:val="00BA5FA7"/>
    <w:rsid w:val="00C052A2"/>
    <w:rsid w:val="00C2232A"/>
    <w:rsid w:val="00CB74C0"/>
    <w:rsid w:val="00CF02DE"/>
    <w:rsid w:val="00D04F98"/>
    <w:rsid w:val="00D341FD"/>
    <w:rsid w:val="00D4014D"/>
    <w:rsid w:val="00D9558D"/>
    <w:rsid w:val="00DA5281"/>
    <w:rsid w:val="00DA617F"/>
    <w:rsid w:val="00DD7198"/>
    <w:rsid w:val="00DE220C"/>
    <w:rsid w:val="00E35039"/>
    <w:rsid w:val="00E461CA"/>
    <w:rsid w:val="00E71A48"/>
    <w:rsid w:val="00EA6841"/>
    <w:rsid w:val="00ED3EAF"/>
    <w:rsid w:val="00F00794"/>
    <w:rsid w:val="00F14FD7"/>
    <w:rsid w:val="00FB2E65"/>
    <w:rsid w:val="00FB6275"/>
    <w:rsid w:val="00FB7254"/>
    <w:rsid w:val="00FE6415"/>
    <w:rsid w:val="00FE7B89"/>
    <w:rsid w:val="00FF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3CF46-5FA5-4774-A169-526FFEAF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596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596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Прохоренкова</dc:creator>
  <cp:keywords/>
  <dc:description/>
  <cp:lastModifiedBy>Прохоренкова</cp:lastModifiedBy>
  <cp:revision>5</cp:revision>
  <cp:lastPrinted>2022-08-16T12:09:00Z</cp:lastPrinted>
  <dcterms:created xsi:type="dcterms:W3CDTF">2023-08-17T11:18:00Z</dcterms:created>
  <dcterms:modified xsi:type="dcterms:W3CDTF">2023-08-17T11:33:00Z</dcterms:modified>
</cp:coreProperties>
</file>